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EB3A" w14:textId="0B4D4B15" w:rsidR="00D34F98" w:rsidRDefault="00D621B2" w:rsidP="00D621B2">
      <w:r>
        <w:rPr>
          <w:noProof/>
          <w:lang w:eastAsia="en-GB"/>
        </w:rPr>
        <w:drawing>
          <wp:inline distT="0" distB="0" distL="0" distR="0" wp14:anchorId="0B85C831" wp14:editId="265DC2F0">
            <wp:extent cx="3195320" cy="14542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96e4be-0ba0-11ea-a52d-22c489361b0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793" cy="145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39E">
        <w:tab/>
      </w:r>
      <w:r w:rsidR="006B639E">
        <w:tab/>
        <w:t xml:space="preserve">  </w:t>
      </w:r>
      <w:r w:rsidR="006B639E">
        <w:tab/>
      </w:r>
      <w:r w:rsidR="006B639E">
        <w:tab/>
      </w:r>
      <w:r w:rsidR="006B639E">
        <w:tab/>
      </w:r>
      <w:r w:rsidR="006B639E">
        <w:tab/>
      </w:r>
      <w:r w:rsidR="006B639E">
        <w:tab/>
      </w:r>
      <w:r w:rsidR="006B639E">
        <w:tab/>
      </w:r>
      <w:r w:rsidR="006B639E">
        <w:tab/>
        <w:t xml:space="preserve">     </w:t>
      </w:r>
      <w:r w:rsidR="006B639E">
        <w:rPr>
          <w:noProof/>
          <w:lang w:eastAsia="en-GB"/>
        </w:rPr>
        <w:drawing>
          <wp:inline distT="0" distB="0" distL="0" distR="0" wp14:anchorId="20DC431D" wp14:editId="36E9B79C">
            <wp:extent cx="2286000" cy="114058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E2CB" w14:textId="77777777" w:rsidR="00D621B2" w:rsidRDefault="00D621B2" w:rsidP="00D621B2"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094"/>
        <w:gridCol w:w="1771"/>
        <w:gridCol w:w="4728"/>
        <w:gridCol w:w="3082"/>
        <w:gridCol w:w="2838"/>
      </w:tblGrid>
      <w:tr w:rsidR="002D2F9D" w14:paraId="3D1A81BB" w14:textId="77777777" w:rsidTr="006B639E">
        <w:tc>
          <w:tcPr>
            <w:tcW w:w="1394" w:type="dxa"/>
          </w:tcPr>
          <w:p w14:paraId="6BDE4D9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January</w:t>
            </w:r>
          </w:p>
        </w:tc>
        <w:tc>
          <w:tcPr>
            <w:tcW w:w="1094" w:type="dxa"/>
          </w:tcPr>
          <w:p w14:paraId="4A53EE34" w14:textId="42C88332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Date</w:t>
            </w:r>
          </w:p>
        </w:tc>
        <w:tc>
          <w:tcPr>
            <w:tcW w:w="1771" w:type="dxa"/>
          </w:tcPr>
          <w:p w14:paraId="6963EE01" w14:textId="215DDCDF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Time</w:t>
            </w:r>
          </w:p>
        </w:tc>
        <w:tc>
          <w:tcPr>
            <w:tcW w:w="4728" w:type="dxa"/>
          </w:tcPr>
          <w:p w14:paraId="10E6120B" w14:textId="40FDF319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54ED89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CD89D6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2408C2D7" w14:textId="77777777" w:rsidTr="006B639E">
        <w:tc>
          <w:tcPr>
            <w:tcW w:w="1394" w:type="dxa"/>
          </w:tcPr>
          <w:p w14:paraId="3CEFC79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5C7B6F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11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7A5A5C9D" w14:textId="28EF2A55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9.30</w:t>
            </w:r>
          </w:p>
        </w:tc>
        <w:tc>
          <w:tcPr>
            <w:tcW w:w="4728" w:type="dxa"/>
          </w:tcPr>
          <w:p w14:paraId="69C38297" w14:textId="13B31DD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0C75B8A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B3A3B7C" w14:textId="2F4625F8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Tingley</w:t>
            </w:r>
            <w:r w:rsidR="006B639E">
              <w:rPr>
                <w:rFonts w:ascii="Nunito Sans Regular" w:hAnsi="Nunito Sans Regular"/>
              </w:rPr>
              <w:t xml:space="preserve"> Scout Hall</w:t>
            </w:r>
          </w:p>
        </w:tc>
      </w:tr>
      <w:tr w:rsidR="002D2F9D" w14:paraId="7FA52BA7" w14:textId="77777777" w:rsidTr="006B639E">
        <w:tc>
          <w:tcPr>
            <w:tcW w:w="1394" w:type="dxa"/>
          </w:tcPr>
          <w:p w14:paraId="7F276DD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6AD089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11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B943BBE" w14:textId="7A37D81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13.30</w:t>
            </w:r>
          </w:p>
        </w:tc>
        <w:tc>
          <w:tcPr>
            <w:tcW w:w="4728" w:type="dxa"/>
          </w:tcPr>
          <w:p w14:paraId="572ECFD5" w14:textId="779FE15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39E815D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799BAEF" w14:textId="312B5D8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Tingley</w:t>
            </w:r>
            <w:r w:rsidR="006B639E">
              <w:rPr>
                <w:rFonts w:ascii="Nunito Sans Regular" w:hAnsi="Nunito Sans Regular"/>
              </w:rPr>
              <w:t xml:space="preserve"> Scout Hall</w:t>
            </w:r>
          </w:p>
        </w:tc>
      </w:tr>
      <w:tr w:rsidR="002D2F9D" w14:paraId="471E9919" w14:textId="77777777" w:rsidTr="006B639E">
        <w:tc>
          <w:tcPr>
            <w:tcW w:w="1394" w:type="dxa"/>
          </w:tcPr>
          <w:p w14:paraId="7E8894C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8C0CB3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655FA333" w14:textId="4B6ADD8D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7741FCD6" w14:textId="49B28324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First Response – Module 10</w:t>
            </w:r>
          </w:p>
        </w:tc>
        <w:tc>
          <w:tcPr>
            <w:tcW w:w="3082" w:type="dxa"/>
          </w:tcPr>
          <w:p w14:paraId="398D8C7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6535CDF" w14:textId="67B0EED8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2C59E677" w14:textId="77777777" w:rsidTr="006B639E">
        <w:tc>
          <w:tcPr>
            <w:tcW w:w="1394" w:type="dxa"/>
          </w:tcPr>
          <w:p w14:paraId="7BE435D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CF33AB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F5ACA0A" w14:textId="5DC23E5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A1FAF95" w14:textId="2104C73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Meeting the Challenges</w:t>
            </w:r>
          </w:p>
        </w:tc>
        <w:tc>
          <w:tcPr>
            <w:tcW w:w="3082" w:type="dxa"/>
          </w:tcPr>
          <w:p w14:paraId="4C9FB6C7" w14:textId="605DE93F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Managers &amp; Supporters Training</w:t>
            </w:r>
          </w:p>
        </w:tc>
        <w:tc>
          <w:tcPr>
            <w:tcW w:w="2838" w:type="dxa"/>
          </w:tcPr>
          <w:p w14:paraId="2633CD5B" w14:textId="76FA8DC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Raywell Park</w:t>
            </w:r>
            <w:r w:rsidR="00CB2454">
              <w:rPr>
                <w:rFonts w:ascii="Nunito Sans Regular" w:hAnsi="Nunito Sans Regular"/>
              </w:rPr>
              <w:t>, Humberside</w:t>
            </w:r>
          </w:p>
        </w:tc>
      </w:tr>
      <w:tr w:rsidR="002D2F9D" w14:paraId="16324BE4" w14:textId="77777777" w:rsidTr="006B639E">
        <w:tc>
          <w:tcPr>
            <w:tcW w:w="1394" w:type="dxa"/>
          </w:tcPr>
          <w:p w14:paraId="0FEB24D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AF236F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E62C6B2" w14:textId="7FDF754F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9342F52" w14:textId="6905CBA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Achieving Growth</w:t>
            </w:r>
          </w:p>
        </w:tc>
        <w:tc>
          <w:tcPr>
            <w:tcW w:w="3082" w:type="dxa"/>
          </w:tcPr>
          <w:p w14:paraId="72084B75" w14:textId="2EBBD581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Managers &amp; Supporters Training</w:t>
            </w:r>
          </w:p>
        </w:tc>
        <w:tc>
          <w:tcPr>
            <w:tcW w:w="2838" w:type="dxa"/>
          </w:tcPr>
          <w:p w14:paraId="4343AC35" w14:textId="051D016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Raywell Park</w:t>
            </w:r>
            <w:r w:rsidR="00CB2454">
              <w:rPr>
                <w:rFonts w:ascii="Nunito Sans Regular" w:hAnsi="Nunito Sans Regular"/>
              </w:rPr>
              <w:t>, Humberside</w:t>
            </w:r>
          </w:p>
        </w:tc>
      </w:tr>
      <w:tr w:rsidR="002D2F9D" w14:paraId="0527837A" w14:textId="77777777" w:rsidTr="006B639E">
        <w:tc>
          <w:tcPr>
            <w:tcW w:w="1394" w:type="dxa"/>
          </w:tcPr>
          <w:p w14:paraId="22962D1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64D8FB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56DF18C3" w14:textId="3AA45DBF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88F6C0C" w14:textId="1A361727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The People – Modules 14 and 15</w:t>
            </w:r>
          </w:p>
        </w:tc>
        <w:tc>
          <w:tcPr>
            <w:tcW w:w="3082" w:type="dxa"/>
          </w:tcPr>
          <w:p w14:paraId="5130D8E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9FE203C" w14:textId="5CB00BFC" w:rsidR="002D2F9D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 xml:space="preserve">John Briggs, </w:t>
            </w:r>
            <w:r w:rsidR="002D2F9D" w:rsidRPr="006B639E">
              <w:rPr>
                <w:rFonts w:ascii="Nunito Sans Regular" w:hAnsi="Nunito Sans Regular"/>
              </w:rPr>
              <w:t>Bramhope</w:t>
            </w:r>
          </w:p>
        </w:tc>
      </w:tr>
      <w:tr w:rsidR="002D2F9D" w14:paraId="405FBF91" w14:textId="77777777" w:rsidTr="006B639E">
        <w:tc>
          <w:tcPr>
            <w:tcW w:w="1394" w:type="dxa"/>
          </w:tcPr>
          <w:p w14:paraId="57EBA57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6372D9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8DDD3D2" w14:textId="4EAD409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DDC69D3" w14:textId="61E61231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The People – Modules 8, 9 and 13</w:t>
            </w:r>
          </w:p>
        </w:tc>
        <w:tc>
          <w:tcPr>
            <w:tcW w:w="3082" w:type="dxa"/>
          </w:tcPr>
          <w:p w14:paraId="5BD47C12" w14:textId="77777777" w:rsidR="002D2F9D" w:rsidRPr="006B639E" w:rsidRDefault="002D2F9D" w:rsidP="00237559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1A8B621" w14:textId="68C8BA48" w:rsidR="002D2F9D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 xml:space="preserve">John Briggs, </w:t>
            </w:r>
            <w:r w:rsidR="002D2F9D" w:rsidRPr="006B639E">
              <w:rPr>
                <w:rFonts w:ascii="Nunito Sans Regular" w:hAnsi="Nunito Sans Regular"/>
              </w:rPr>
              <w:t>Bramhope</w:t>
            </w:r>
          </w:p>
        </w:tc>
      </w:tr>
      <w:tr w:rsidR="002D2F9D" w14:paraId="1ABA7E4B" w14:textId="77777777" w:rsidTr="006B639E">
        <w:tc>
          <w:tcPr>
            <w:tcW w:w="1394" w:type="dxa"/>
          </w:tcPr>
          <w:p w14:paraId="344504A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6CF697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2EFCCCB9" w14:textId="67933F96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6E0D8697" w14:textId="1135B54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Presenting and Facilitating</w:t>
            </w:r>
            <w:r w:rsidR="00CB2454">
              <w:rPr>
                <w:rFonts w:ascii="Nunito Sans Regular" w:hAnsi="Nunito Sans Regular"/>
              </w:rPr>
              <w:t xml:space="preserve"> - Module 25</w:t>
            </w:r>
          </w:p>
        </w:tc>
        <w:tc>
          <w:tcPr>
            <w:tcW w:w="3082" w:type="dxa"/>
          </w:tcPr>
          <w:p w14:paraId="17F14DF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F47A61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County Office</w:t>
            </w:r>
          </w:p>
        </w:tc>
      </w:tr>
      <w:tr w:rsidR="002D2F9D" w14:paraId="7747ADE3" w14:textId="77777777" w:rsidTr="006B639E">
        <w:tc>
          <w:tcPr>
            <w:tcW w:w="1394" w:type="dxa"/>
          </w:tcPr>
          <w:p w14:paraId="7F8BCBD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February</w:t>
            </w:r>
          </w:p>
        </w:tc>
        <w:tc>
          <w:tcPr>
            <w:tcW w:w="1094" w:type="dxa"/>
          </w:tcPr>
          <w:p w14:paraId="3118446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38A23D7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0B053E4C" w14:textId="3346A7DB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333AE6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0B628C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272551EE" w14:textId="77777777" w:rsidTr="006B639E">
        <w:tc>
          <w:tcPr>
            <w:tcW w:w="1394" w:type="dxa"/>
          </w:tcPr>
          <w:p w14:paraId="13E6DBD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A8DBDF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</w:t>
            </w:r>
            <w:r w:rsidRPr="006B639E">
              <w:rPr>
                <w:rFonts w:ascii="Nunito Sans Regular" w:hAnsi="Nunito Sans Regular"/>
                <w:vertAlign w:val="superscript"/>
              </w:rPr>
              <w:t>st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2995F35F" w14:textId="16FB44D2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ABDC9A1" w14:textId="31849B5A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</w:t>
            </w:r>
            <w:r w:rsidR="00CB2454">
              <w:rPr>
                <w:rFonts w:ascii="Nunito Sans Regular" w:hAnsi="Nunito Sans Regular"/>
              </w:rPr>
              <w:t xml:space="preserve"> – Modules 12A and 12B</w:t>
            </w:r>
          </w:p>
        </w:tc>
        <w:tc>
          <w:tcPr>
            <w:tcW w:w="3082" w:type="dxa"/>
          </w:tcPr>
          <w:p w14:paraId="6DED0CF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A1733A7" w14:textId="779F4008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49C59775" w14:textId="77777777" w:rsidTr="006B639E">
        <w:tc>
          <w:tcPr>
            <w:tcW w:w="1394" w:type="dxa"/>
          </w:tcPr>
          <w:p w14:paraId="5DC4DD2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464AB6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</w:t>
            </w:r>
            <w:r w:rsidRPr="006B639E">
              <w:rPr>
                <w:rFonts w:ascii="Nunito Sans Regular" w:hAnsi="Nunito Sans Regular"/>
                <w:vertAlign w:val="superscript"/>
              </w:rPr>
              <w:t>nd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E27BC19" w14:textId="408BF246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51196BF" w14:textId="600600D2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</w:t>
            </w:r>
            <w:r w:rsidR="00CB2454">
              <w:rPr>
                <w:rFonts w:ascii="Nunito Sans Regular" w:hAnsi="Nunito Sans Regular"/>
              </w:rPr>
              <w:t xml:space="preserve"> – Modules 5, 6, 7 and 11</w:t>
            </w:r>
          </w:p>
        </w:tc>
        <w:tc>
          <w:tcPr>
            <w:tcW w:w="3082" w:type="dxa"/>
          </w:tcPr>
          <w:p w14:paraId="0ED0D39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7C50FB4C" w14:textId="336877FB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732A94EE" w14:textId="77777777" w:rsidTr="006B639E">
        <w:tc>
          <w:tcPr>
            <w:tcW w:w="1394" w:type="dxa"/>
          </w:tcPr>
          <w:p w14:paraId="3C503F4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D98E74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5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2AE62484" w14:textId="53DA33E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1DED7021" w14:textId="7567D1BD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38F353A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69DD8B0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County Office</w:t>
            </w:r>
          </w:p>
        </w:tc>
      </w:tr>
      <w:tr w:rsidR="002D2F9D" w14:paraId="426634E6" w14:textId="77777777" w:rsidTr="006B639E">
        <w:tc>
          <w:tcPr>
            <w:tcW w:w="1394" w:type="dxa"/>
          </w:tcPr>
          <w:p w14:paraId="43A05A0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9ABC4F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or 9th</w:t>
            </w:r>
          </w:p>
        </w:tc>
        <w:tc>
          <w:tcPr>
            <w:tcW w:w="1771" w:type="dxa"/>
          </w:tcPr>
          <w:p w14:paraId="3E46A00B" w14:textId="75071CC1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DB1326B" w14:textId="5A13A24F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Nights Away Advisor Workshop</w:t>
            </w:r>
          </w:p>
        </w:tc>
        <w:tc>
          <w:tcPr>
            <w:tcW w:w="3082" w:type="dxa"/>
          </w:tcPr>
          <w:p w14:paraId="21E80D5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E5372C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43E18145" w14:textId="77777777" w:rsidTr="006B639E">
        <w:tc>
          <w:tcPr>
            <w:tcW w:w="1394" w:type="dxa"/>
          </w:tcPr>
          <w:p w14:paraId="66082CC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2AAA43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F65EBD8" w14:textId="2CE71C83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76B78C0" w14:textId="36769CB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Meeting the Challenges</w:t>
            </w:r>
          </w:p>
        </w:tc>
        <w:tc>
          <w:tcPr>
            <w:tcW w:w="3082" w:type="dxa"/>
          </w:tcPr>
          <w:p w14:paraId="0104274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762C9B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Tynemouth District HQ</w:t>
            </w:r>
          </w:p>
        </w:tc>
      </w:tr>
      <w:tr w:rsidR="002D2F9D" w14:paraId="6402E4A8" w14:textId="77777777" w:rsidTr="006B639E">
        <w:tc>
          <w:tcPr>
            <w:tcW w:w="1394" w:type="dxa"/>
          </w:tcPr>
          <w:p w14:paraId="3D2908D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A4547A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15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E3A6257" w14:textId="393DA5E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7EDA6479" w14:textId="049EFC55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</w:t>
            </w:r>
            <w:r w:rsidR="00CB2454">
              <w:rPr>
                <w:rFonts w:ascii="Nunito Sans Regular" w:hAnsi="Nunito Sans Regular"/>
              </w:rPr>
              <w:t xml:space="preserve"> – Module 10</w:t>
            </w:r>
          </w:p>
        </w:tc>
        <w:tc>
          <w:tcPr>
            <w:tcW w:w="3082" w:type="dxa"/>
          </w:tcPr>
          <w:p w14:paraId="1B4D668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3620FC0" w14:textId="49CFA27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32FD6A50" w14:textId="77777777" w:rsidTr="006B639E">
        <w:tc>
          <w:tcPr>
            <w:tcW w:w="1394" w:type="dxa"/>
          </w:tcPr>
          <w:p w14:paraId="5E0AEBC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405117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6D8285F1" w14:textId="66FD359C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317B8441" w14:textId="11FDC56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6A8D87C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29ED926" w14:textId="3D977CC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03F71293" w14:textId="77777777" w:rsidTr="006B639E">
        <w:tc>
          <w:tcPr>
            <w:tcW w:w="1394" w:type="dxa"/>
          </w:tcPr>
          <w:p w14:paraId="4BF2290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41C901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24th</w:t>
            </w:r>
          </w:p>
        </w:tc>
        <w:tc>
          <w:tcPr>
            <w:tcW w:w="1771" w:type="dxa"/>
          </w:tcPr>
          <w:p w14:paraId="32A8A45B" w14:textId="4F89A361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76D18691" w14:textId="67A0E0DD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5F24674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29BF447" w14:textId="7799B853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St Chad’s</w:t>
            </w:r>
            <w:r w:rsidR="006B639E">
              <w:rPr>
                <w:rFonts w:ascii="Nunito Sans Regular" w:hAnsi="Nunito Sans Regular"/>
              </w:rPr>
              <w:t>, North Leeds</w:t>
            </w:r>
          </w:p>
        </w:tc>
      </w:tr>
      <w:tr w:rsidR="002D2F9D" w14:paraId="48281205" w14:textId="77777777" w:rsidTr="006B639E">
        <w:tc>
          <w:tcPr>
            <w:tcW w:w="1394" w:type="dxa"/>
          </w:tcPr>
          <w:p w14:paraId="38904F85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lastRenderedPageBreak/>
              <w:t>March</w:t>
            </w:r>
          </w:p>
        </w:tc>
        <w:tc>
          <w:tcPr>
            <w:tcW w:w="1094" w:type="dxa"/>
          </w:tcPr>
          <w:p w14:paraId="13476B0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054E7DC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35E27B02" w14:textId="0AB60E4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4C95D8C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BAA87C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6A7C05EC" w14:textId="77777777" w:rsidTr="006B639E">
        <w:tc>
          <w:tcPr>
            <w:tcW w:w="1394" w:type="dxa"/>
          </w:tcPr>
          <w:p w14:paraId="4448282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F392DF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</w:t>
            </w:r>
            <w:r w:rsidRPr="006B639E">
              <w:rPr>
                <w:rFonts w:ascii="Nunito Sans Regular" w:hAnsi="Nunito Sans Regular"/>
                <w:vertAlign w:val="superscript"/>
              </w:rPr>
              <w:t>nd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B124900" w14:textId="3F6AF26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19.30</w:t>
            </w:r>
          </w:p>
        </w:tc>
        <w:tc>
          <w:tcPr>
            <w:tcW w:w="4728" w:type="dxa"/>
          </w:tcPr>
          <w:p w14:paraId="6FA46538" w14:textId="2F3B254A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Nights Away Permit Information Evening</w:t>
            </w:r>
          </w:p>
        </w:tc>
        <w:tc>
          <w:tcPr>
            <w:tcW w:w="3082" w:type="dxa"/>
          </w:tcPr>
          <w:p w14:paraId="10CBFA0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7C447CF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County Office</w:t>
            </w:r>
          </w:p>
        </w:tc>
      </w:tr>
      <w:tr w:rsidR="002D2F9D" w14:paraId="45DD878E" w14:textId="77777777" w:rsidTr="006B639E">
        <w:tc>
          <w:tcPr>
            <w:tcW w:w="1394" w:type="dxa"/>
          </w:tcPr>
          <w:p w14:paraId="32FC0D1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A8E395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8AB5C35" w14:textId="04E32CB2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D39A0BC" w14:textId="3157D8CE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The Programme </w:t>
            </w:r>
            <w:r w:rsidR="001131B0" w:rsidRPr="006B639E">
              <w:rPr>
                <w:rFonts w:ascii="Nunito Sans Regular" w:hAnsi="Nunito Sans Regular" w:cs="Lucida Grande"/>
                <w:color w:val="000000"/>
              </w:rPr>
              <w:t>Modules 16, 17, 18 and 19</w:t>
            </w:r>
          </w:p>
        </w:tc>
        <w:tc>
          <w:tcPr>
            <w:tcW w:w="3082" w:type="dxa"/>
          </w:tcPr>
          <w:p w14:paraId="76D80AA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91CEDD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10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Morley (Drighlington) HQ</w:t>
            </w:r>
          </w:p>
        </w:tc>
      </w:tr>
      <w:tr w:rsidR="002D2F9D" w14:paraId="193A98CA" w14:textId="77777777" w:rsidTr="006B639E">
        <w:tc>
          <w:tcPr>
            <w:tcW w:w="1394" w:type="dxa"/>
          </w:tcPr>
          <w:p w14:paraId="5EA637B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9B52FB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12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6FF1E61D" w14:textId="1A366E2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19.30</w:t>
            </w:r>
          </w:p>
        </w:tc>
        <w:tc>
          <w:tcPr>
            <w:tcW w:w="4728" w:type="dxa"/>
          </w:tcPr>
          <w:p w14:paraId="26F55CF3" w14:textId="60FD494D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Nights Away Permit Information Evening</w:t>
            </w:r>
          </w:p>
        </w:tc>
        <w:tc>
          <w:tcPr>
            <w:tcW w:w="3082" w:type="dxa"/>
          </w:tcPr>
          <w:p w14:paraId="2DFB905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6DD776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County Office</w:t>
            </w:r>
          </w:p>
        </w:tc>
      </w:tr>
      <w:tr w:rsidR="002D2F9D" w14:paraId="3BCB8D37" w14:textId="77777777" w:rsidTr="006B639E">
        <w:tc>
          <w:tcPr>
            <w:tcW w:w="1394" w:type="dxa"/>
          </w:tcPr>
          <w:p w14:paraId="7804463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70674B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14EF0446" w14:textId="352B83B6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2DB93886" w14:textId="1D574BC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</w:t>
            </w:r>
            <w:r w:rsidR="00CB2454">
              <w:rPr>
                <w:rFonts w:ascii="Nunito Sans Regular" w:hAnsi="Nunito Sans Regular"/>
              </w:rPr>
              <w:t xml:space="preserve"> – Module 10</w:t>
            </w:r>
          </w:p>
        </w:tc>
        <w:tc>
          <w:tcPr>
            <w:tcW w:w="3082" w:type="dxa"/>
          </w:tcPr>
          <w:p w14:paraId="35BA398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443EE45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0E4EF238" w14:textId="77777777" w:rsidTr="006B639E">
        <w:tc>
          <w:tcPr>
            <w:tcW w:w="1394" w:type="dxa"/>
          </w:tcPr>
          <w:p w14:paraId="0AF5511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035D97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96D9B02" w14:textId="6168BEE6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2CE3B352" w14:textId="408EA31C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3663208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3E3340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Scholes HQ</w:t>
            </w:r>
          </w:p>
        </w:tc>
      </w:tr>
      <w:tr w:rsidR="002D2F9D" w14:paraId="121DEE36" w14:textId="77777777" w:rsidTr="006B639E">
        <w:tc>
          <w:tcPr>
            <w:tcW w:w="1394" w:type="dxa"/>
          </w:tcPr>
          <w:p w14:paraId="05AEF86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47B774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1A026DBD" w14:textId="0A7058F9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2F9AE689" w14:textId="524033C9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648ADB2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E0648A6" w14:textId="649612D8" w:rsidR="002D2F9D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St Chad’s, North Leeds</w:t>
            </w:r>
          </w:p>
        </w:tc>
      </w:tr>
      <w:tr w:rsidR="002D2F9D" w14:paraId="0808709F" w14:textId="77777777" w:rsidTr="006B639E">
        <w:tc>
          <w:tcPr>
            <w:tcW w:w="1394" w:type="dxa"/>
          </w:tcPr>
          <w:p w14:paraId="2148424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C24055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29th</w:t>
            </w:r>
          </w:p>
        </w:tc>
        <w:tc>
          <w:tcPr>
            <w:tcW w:w="1771" w:type="dxa"/>
          </w:tcPr>
          <w:p w14:paraId="1B06DED4" w14:textId="58276CD4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9.30</w:t>
            </w:r>
          </w:p>
        </w:tc>
        <w:tc>
          <w:tcPr>
            <w:tcW w:w="4728" w:type="dxa"/>
          </w:tcPr>
          <w:p w14:paraId="3CECFEF8" w14:textId="5EDAB4D9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</w:t>
            </w:r>
            <w:r w:rsidR="00CB2454">
              <w:rPr>
                <w:rFonts w:ascii="Nunito Sans Regular" w:hAnsi="Nunito Sans Regular"/>
              </w:rPr>
              <w:t xml:space="preserve"> – Modules 1 and 3</w:t>
            </w:r>
          </w:p>
        </w:tc>
        <w:tc>
          <w:tcPr>
            <w:tcW w:w="3082" w:type="dxa"/>
          </w:tcPr>
          <w:p w14:paraId="6AFE446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792711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10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Morley (Drighlington)</w:t>
            </w:r>
          </w:p>
        </w:tc>
      </w:tr>
      <w:tr w:rsidR="002D2F9D" w14:paraId="60957EB1" w14:textId="77777777" w:rsidTr="006B639E">
        <w:tc>
          <w:tcPr>
            <w:tcW w:w="1394" w:type="dxa"/>
          </w:tcPr>
          <w:p w14:paraId="46D5364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C8F928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FDA7F85" w14:textId="7B86F5E7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13.30</w:t>
            </w:r>
          </w:p>
        </w:tc>
        <w:tc>
          <w:tcPr>
            <w:tcW w:w="4728" w:type="dxa"/>
          </w:tcPr>
          <w:p w14:paraId="2AF49431" w14:textId="719F1AF8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03E5E52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59502B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10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Morley (Drighlington)</w:t>
            </w:r>
          </w:p>
        </w:tc>
      </w:tr>
      <w:tr w:rsidR="002D2F9D" w14:paraId="3B1B250B" w14:textId="77777777" w:rsidTr="006B639E">
        <w:tc>
          <w:tcPr>
            <w:tcW w:w="1394" w:type="dxa"/>
          </w:tcPr>
          <w:p w14:paraId="622A3B3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April</w:t>
            </w:r>
          </w:p>
        </w:tc>
        <w:tc>
          <w:tcPr>
            <w:tcW w:w="1094" w:type="dxa"/>
          </w:tcPr>
          <w:p w14:paraId="092DC06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4CF56A7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3B3B4E6B" w14:textId="7C5B1304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D3C234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72254C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7A4144B4" w14:textId="77777777" w:rsidTr="006B639E">
        <w:tc>
          <w:tcPr>
            <w:tcW w:w="1394" w:type="dxa"/>
          </w:tcPr>
          <w:p w14:paraId="1B68ED2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35F39C1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6830904" w14:textId="0394868C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7375E42" w14:textId="193DE9B7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The People – Modules 14 and 15</w:t>
            </w:r>
          </w:p>
        </w:tc>
        <w:tc>
          <w:tcPr>
            <w:tcW w:w="3082" w:type="dxa"/>
          </w:tcPr>
          <w:p w14:paraId="4227C5D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ADDCE55" w14:textId="6C5DD00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22DB53BD" w14:textId="77777777" w:rsidTr="006B639E">
        <w:tc>
          <w:tcPr>
            <w:tcW w:w="1394" w:type="dxa"/>
          </w:tcPr>
          <w:p w14:paraId="34F5A59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EDDDFB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5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DDEFA93" w14:textId="73FA646D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30DCCEEB" w14:textId="044ECF06" w:rsidR="002D2F9D" w:rsidRPr="006B639E" w:rsidRDefault="00CB2454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The People – Modules 8, 9 and 13</w:t>
            </w:r>
          </w:p>
        </w:tc>
        <w:tc>
          <w:tcPr>
            <w:tcW w:w="3082" w:type="dxa"/>
          </w:tcPr>
          <w:p w14:paraId="21FAD9E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F852B4F" w14:textId="66022AB4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6B639E">
              <w:rPr>
                <w:rFonts w:ascii="Nunito Sans Regular" w:hAnsi="Nunito Sans Regular"/>
              </w:rPr>
              <w:t xml:space="preserve"> HQ</w:t>
            </w:r>
          </w:p>
        </w:tc>
      </w:tr>
      <w:tr w:rsidR="002D2F9D" w14:paraId="7B19F585" w14:textId="77777777" w:rsidTr="006B639E">
        <w:tc>
          <w:tcPr>
            <w:tcW w:w="1394" w:type="dxa"/>
          </w:tcPr>
          <w:p w14:paraId="53282B9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71C0C1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11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5E9DCE3E" w14:textId="67EB92F2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A0924A7" w14:textId="102EAACB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First Response </w:t>
            </w:r>
            <w:r w:rsidR="00CB2454">
              <w:rPr>
                <w:rFonts w:ascii="Nunito Sans Regular" w:hAnsi="Nunito Sans Regular"/>
              </w:rPr>
              <w:t>– Module 10</w:t>
            </w:r>
          </w:p>
        </w:tc>
        <w:tc>
          <w:tcPr>
            <w:tcW w:w="3082" w:type="dxa"/>
          </w:tcPr>
          <w:p w14:paraId="6BCFE10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0F8928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12F1D994" w14:textId="77777777" w:rsidTr="006B639E">
        <w:tc>
          <w:tcPr>
            <w:tcW w:w="1394" w:type="dxa"/>
          </w:tcPr>
          <w:p w14:paraId="2DECDD2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2ED52D2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23</w:t>
            </w:r>
            <w:r w:rsidRPr="006B639E">
              <w:rPr>
                <w:rFonts w:ascii="Nunito Sans Regular" w:hAnsi="Nunito Sans Regular"/>
                <w:vertAlign w:val="superscript"/>
              </w:rPr>
              <w:t>rd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BD8ECA9" w14:textId="537136BD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158F35D5" w14:textId="66FE10D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3210E374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4CF2A00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County Office</w:t>
            </w:r>
          </w:p>
        </w:tc>
      </w:tr>
      <w:tr w:rsidR="002D2F9D" w14:paraId="6DA61F1A" w14:textId="77777777" w:rsidTr="006B639E">
        <w:tc>
          <w:tcPr>
            <w:tcW w:w="1394" w:type="dxa"/>
          </w:tcPr>
          <w:p w14:paraId="6334BC9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9348F3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58D0C43F" w14:textId="394DCEEC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70669242" w14:textId="0BFBE019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Achieving Growth</w:t>
            </w:r>
          </w:p>
        </w:tc>
        <w:tc>
          <w:tcPr>
            <w:tcW w:w="3082" w:type="dxa"/>
          </w:tcPr>
          <w:p w14:paraId="2A05DC3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3DDD4B7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Tynemouth District HQ</w:t>
            </w:r>
          </w:p>
        </w:tc>
      </w:tr>
      <w:tr w:rsidR="002D2F9D" w14:paraId="3753742B" w14:textId="77777777" w:rsidTr="006B639E">
        <w:tc>
          <w:tcPr>
            <w:tcW w:w="1394" w:type="dxa"/>
          </w:tcPr>
          <w:p w14:paraId="19040BBA" w14:textId="347FB0E5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May</w:t>
            </w:r>
          </w:p>
        </w:tc>
        <w:tc>
          <w:tcPr>
            <w:tcW w:w="1094" w:type="dxa"/>
          </w:tcPr>
          <w:p w14:paraId="4B42ABF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5A657109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57CC3B49" w14:textId="5C058252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510B327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59BDBFE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2D2F9D" w14:paraId="321BC1C1" w14:textId="77777777" w:rsidTr="006B639E">
        <w:tc>
          <w:tcPr>
            <w:tcW w:w="1394" w:type="dxa"/>
          </w:tcPr>
          <w:p w14:paraId="179C67B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644C0DC" w14:textId="64FCAC10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</w:t>
            </w:r>
            <w:r w:rsidRPr="006B639E">
              <w:rPr>
                <w:rFonts w:ascii="Nunito Sans Regular" w:hAnsi="Nunito Sans Regular"/>
                <w:vertAlign w:val="superscript"/>
              </w:rPr>
              <w:t>nd</w:t>
            </w:r>
            <w:r w:rsidR="001131B0" w:rsidRPr="006B639E">
              <w:rPr>
                <w:rFonts w:ascii="Nunito Sans Regular" w:hAnsi="Nunito Sans Regular"/>
              </w:rPr>
              <w:t xml:space="preserve"> - </w:t>
            </w:r>
            <w:r w:rsidRPr="006B639E">
              <w:rPr>
                <w:rFonts w:ascii="Nunito Sans Regular" w:hAnsi="Nunito Sans Regular"/>
              </w:rPr>
              <w:t>3</w:t>
            </w:r>
            <w:r w:rsidRPr="006B639E">
              <w:rPr>
                <w:rFonts w:ascii="Nunito Sans Regular" w:hAnsi="Nunito Sans Regular"/>
                <w:vertAlign w:val="superscript"/>
              </w:rPr>
              <w:t>rd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6E70EF7" w14:textId="7907FA8A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76A793C8" w14:textId="1B6C245F" w:rsidR="002D2F9D" w:rsidRPr="006B639E" w:rsidRDefault="002D2F9D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Skills for Residential Experiences</w:t>
            </w:r>
            <w:r w:rsidR="001131B0" w:rsidRPr="006B639E">
              <w:rPr>
                <w:rFonts w:ascii="Nunito Sans Regular" w:hAnsi="Nunito Sans Regular"/>
              </w:rPr>
              <w:t xml:space="preserve"> – Module 38</w:t>
            </w:r>
          </w:p>
        </w:tc>
        <w:tc>
          <w:tcPr>
            <w:tcW w:w="3082" w:type="dxa"/>
          </w:tcPr>
          <w:p w14:paraId="15DD540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66ED211A" w14:textId="6FF30038" w:rsidR="002D2F9D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John Briggs, Bramhope</w:t>
            </w:r>
          </w:p>
        </w:tc>
      </w:tr>
      <w:tr w:rsidR="002D2F9D" w14:paraId="38AD6334" w14:textId="77777777" w:rsidTr="006B639E">
        <w:tc>
          <w:tcPr>
            <w:tcW w:w="1394" w:type="dxa"/>
          </w:tcPr>
          <w:p w14:paraId="6DE4E4C0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1287936" w14:textId="1EBC1500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71B762D" w14:textId="79985CB2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8BECFFB" w14:textId="742D5415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Skills of Management</w:t>
            </w:r>
          </w:p>
        </w:tc>
        <w:tc>
          <w:tcPr>
            <w:tcW w:w="3082" w:type="dxa"/>
          </w:tcPr>
          <w:p w14:paraId="1B3D8EFA" w14:textId="69292DCB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23A2D40B" w14:textId="5B37D590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Moorhouse, Durham</w:t>
            </w:r>
          </w:p>
        </w:tc>
      </w:tr>
      <w:tr w:rsidR="002D2F9D" w14:paraId="5E2CF0F7" w14:textId="77777777" w:rsidTr="006B639E">
        <w:tc>
          <w:tcPr>
            <w:tcW w:w="1394" w:type="dxa"/>
          </w:tcPr>
          <w:p w14:paraId="6EC3A2BC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246EA8D" w14:textId="307E553A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A84AE3F" w14:textId="65291591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All Day </w:t>
            </w:r>
          </w:p>
        </w:tc>
        <w:tc>
          <w:tcPr>
            <w:tcW w:w="4728" w:type="dxa"/>
          </w:tcPr>
          <w:p w14:paraId="55A0FE8F" w14:textId="09FFA5DD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Skills of Management</w:t>
            </w:r>
          </w:p>
        </w:tc>
        <w:tc>
          <w:tcPr>
            <w:tcW w:w="3082" w:type="dxa"/>
          </w:tcPr>
          <w:p w14:paraId="1C529DE6" w14:textId="73A34FC3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28805440" w14:textId="7096DCE0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Moorhouse, Durham</w:t>
            </w:r>
          </w:p>
        </w:tc>
      </w:tr>
      <w:tr w:rsidR="002D2F9D" w14:paraId="236FFF67" w14:textId="77777777" w:rsidTr="006B639E">
        <w:tc>
          <w:tcPr>
            <w:tcW w:w="1394" w:type="dxa"/>
          </w:tcPr>
          <w:p w14:paraId="7D252C2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61B36F3" w14:textId="66A45E2E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6E0B3C5" w14:textId="4ABDFEA0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2D17C20C" w14:textId="1F184518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 – Module 10</w:t>
            </w:r>
          </w:p>
        </w:tc>
        <w:tc>
          <w:tcPr>
            <w:tcW w:w="3082" w:type="dxa"/>
          </w:tcPr>
          <w:p w14:paraId="037C21E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4C2E3339" w14:textId="011F74E0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2D2F9D" w14:paraId="6959B1D9" w14:textId="77777777" w:rsidTr="006B639E">
        <w:tc>
          <w:tcPr>
            <w:tcW w:w="1394" w:type="dxa"/>
          </w:tcPr>
          <w:p w14:paraId="1AA5E943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9F276D2" w14:textId="2ED36FF8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F08693F" w14:textId="007B5896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5C53B12" w14:textId="44076E3F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The Programme </w:t>
            </w:r>
            <w:r w:rsidRPr="006B639E">
              <w:rPr>
                <w:rFonts w:ascii="Nunito Sans Regular" w:hAnsi="Nunito Sans Regular" w:cs="Lucida Grande"/>
                <w:color w:val="000000"/>
              </w:rPr>
              <w:t>Modules 16, 17, 18 and 19</w:t>
            </w:r>
          </w:p>
        </w:tc>
        <w:tc>
          <w:tcPr>
            <w:tcW w:w="3082" w:type="dxa"/>
          </w:tcPr>
          <w:p w14:paraId="4A77E0C7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73F717D1" w14:textId="39D7F00E" w:rsidR="002D2F9D" w:rsidRPr="006B639E" w:rsidRDefault="00FA08D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16</w:t>
            </w:r>
            <w:r w:rsidRPr="00FA08DE">
              <w:rPr>
                <w:rFonts w:ascii="Nunito Sans Regular" w:hAnsi="Nunito Sans Regular"/>
                <w:vertAlign w:val="superscript"/>
              </w:rPr>
              <w:t>th</w:t>
            </w:r>
            <w:r>
              <w:rPr>
                <w:rFonts w:ascii="Nunito Sans Regular" w:hAnsi="Nunito Sans Regular"/>
              </w:rPr>
              <w:t xml:space="preserve"> Airedale (Yeadon) HQ</w:t>
            </w:r>
          </w:p>
        </w:tc>
      </w:tr>
      <w:tr w:rsidR="002D2F9D" w14:paraId="6B4C9002" w14:textId="77777777" w:rsidTr="006B639E">
        <w:tc>
          <w:tcPr>
            <w:tcW w:w="1394" w:type="dxa"/>
          </w:tcPr>
          <w:p w14:paraId="3108B4AA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3607A7A3" w14:textId="344B423E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885C4F7" w14:textId="463915DC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5EB6F5CC" w14:textId="17086623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2C008E4B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C5F9E67" w14:textId="38431A57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</w:tbl>
    <w:p w14:paraId="03D8F4BF" w14:textId="77777777" w:rsidR="000152B0" w:rsidRDefault="000152B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094"/>
        <w:gridCol w:w="1771"/>
        <w:gridCol w:w="4728"/>
        <w:gridCol w:w="3082"/>
        <w:gridCol w:w="2838"/>
      </w:tblGrid>
      <w:tr w:rsidR="002D2F9D" w14:paraId="271FECEE" w14:textId="77777777" w:rsidTr="006B639E">
        <w:tc>
          <w:tcPr>
            <w:tcW w:w="1394" w:type="dxa"/>
          </w:tcPr>
          <w:p w14:paraId="733D9E93" w14:textId="152692C3" w:rsidR="002D2F9D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June</w:t>
            </w:r>
          </w:p>
        </w:tc>
        <w:tc>
          <w:tcPr>
            <w:tcW w:w="1094" w:type="dxa"/>
          </w:tcPr>
          <w:p w14:paraId="1DF9655D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1CFD76EF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03B27349" w14:textId="5EE1F193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FFD6A78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67EA6B36" w14:textId="77777777" w:rsidR="002D2F9D" w:rsidRPr="006B639E" w:rsidRDefault="002D2F9D" w:rsidP="00566DC8">
            <w:pPr>
              <w:rPr>
                <w:rFonts w:ascii="Nunito Sans Regular" w:hAnsi="Nunito Sans Regular"/>
              </w:rPr>
            </w:pPr>
          </w:p>
        </w:tc>
      </w:tr>
      <w:tr w:rsidR="001131B0" w14:paraId="79150BC2" w14:textId="77777777" w:rsidTr="006B639E">
        <w:tc>
          <w:tcPr>
            <w:tcW w:w="1394" w:type="dxa"/>
          </w:tcPr>
          <w:p w14:paraId="05291A17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4DA8CF8" w14:textId="0021E429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13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F5ECACE" w14:textId="1A4DA5C7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29709F8" w14:textId="5121D74E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Training for All Appointments </w:t>
            </w:r>
            <w:r w:rsidRPr="006B639E">
              <w:rPr>
                <w:rFonts w:ascii="Nunito Sans Regular" w:hAnsi="Nunito Sans Regular" w:cs="Lucida Grande"/>
                <w:color w:val="000000"/>
              </w:rPr>
              <w:t>Modules 5, 6, 7 and 11</w:t>
            </w:r>
          </w:p>
        </w:tc>
        <w:tc>
          <w:tcPr>
            <w:tcW w:w="3082" w:type="dxa"/>
          </w:tcPr>
          <w:p w14:paraId="47662D5C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5E6FA17" w14:textId="6BB25ECB" w:rsidR="001131B0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John Briggs</w:t>
            </w:r>
            <w:r w:rsidR="001131B0" w:rsidRPr="006B639E">
              <w:rPr>
                <w:rFonts w:ascii="Nunito Sans Regular" w:hAnsi="Nunito Sans Regular"/>
              </w:rPr>
              <w:t>, Bramhope</w:t>
            </w:r>
          </w:p>
        </w:tc>
      </w:tr>
      <w:tr w:rsidR="001131B0" w14:paraId="30CE3000" w14:textId="77777777" w:rsidTr="006B639E">
        <w:tc>
          <w:tcPr>
            <w:tcW w:w="1394" w:type="dxa"/>
          </w:tcPr>
          <w:p w14:paraId="46ECEA6D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9EA1F9B" w14:textId="2F3AADCC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5CB4623" w14:textId="5F83C554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All Day </w:t>
            </w:r>
          </w:p>
        </w:tc>
        <w:tc>
          <w:tcPr>
            <w:tcW w:w="4728" w:type="dxa"/>
          </w:tcPr>
          <w:p w14:paraId="124E9BD6" w14:textId="58A3BAE0" w:rsidR="001131B0" w:rsidRPr="006B639E" w:rsidRDefault="001131B0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Training for All Appointments Modules </w:t>
            </w:r>
            <w:r w:rsidR="00533152" w:rsidRPr="006B639E">
              <w:rPr>
                <w:rFonts w:ascii="Nunito Sans Regular" w:hAnsi="Nunito Sans Regular"/>
              </w:rPr>
              <w:t>12A and 12B</w:t>
            </w:r>
          </w:p>
        </w:tc>
        <w:tc>
          <w:tcPr>
            <w:tcW w:w="3082" w:type="dxa"/>
          </w:tcPr>
          <w:p w14:paraId="6CBD229A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EE56130" w14:textId="4A5F5F10" w:rsidR="001131B0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John Briggs</w:t>
            </w:r>
            <w:r w:rsidR="00533152" w:rsidRPr="006B639E">
              <w:rPr>
                <w:rFonts w:ascii="Nunito Sans Regular" w:hAnsi="Nunito Sans Regular"/>
              </w:rPr>
              <w:t>, Bramhope</w:t>
            </w:r>
          </w:p>
        </w:tc>
      </w:tr>
      <w:tr w:rsidR="001131B0" w14:paraId="3D997E9A" w14:textId="77777777" w:rsidTr="006B639E">
        <w:tc>
          <w:tcPr>
            <w:tcW w:w="1394" w:type="dxa"/>
          </w:tcPr>
          <w:p w14:paraId="0C7400AB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94A4D3A" w14:textId="20F1B348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2819140" w14:textId="73778275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19.00</w:t>
            </w:r>
          </w:p>
        </w:tc>
        <w:tc>
          <w:tcPr>
            <w:tcW w:w="4728" w:type="dxa"/>
          </w:tcPr>
          <w:p w14:paraId="0FADFC4D" w14:textId="4AD4B046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20B4C45B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1DD9B3E" w14:textId="5C7B4B50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1131B0" w14:paraId="709082C4" w14:textId="77777777" w:rsidTr="006B639E">
        <w:tc>
          <w:tcPr>
            <w:tcW w:w="1394" w:type="dxa"/>
          </w:tcPr>
          <w:p w14:paraId="576849E8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6E81E53" w14:textId="4AC8078B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21E03636" w14:textId="2DE211C0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318C8A36" w14:textId="1EF2E9C9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</w:t>
            </w:r>
            <w:r w:rsidR="00CB2454">
              <w:rPr>
                <w:rFonts w:ascii="Nunito Sans Regular" w:hAnsi="Nunito Sans Regular"/>
              </w:rPr>
              <w:t xml:space="preserve"> – Module 10</w:t>
            </w:r>
          </w:p>
        </w:tc>
        <w:tc>
          <w:tcPr>
            <w:tcW w:w="3082" w:type="dxa"/>
          </w:tcPr>
          <w:p w14:paraId="779F163A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D249C64" w14:textId="3FA41429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1131B0" w14:paraId="50344402" w14:textId="77777777" w:rsidTr="006B639E">
        <w:tc>
          <w:tcPr>
            <w:tcW w:w="1394" w:type="dxa"/>
          </w:tcPr>
          <w:p w14:paraId="1660E481" w14:textId="77777777" w:rsidR="001131B0" w:rsidRPr="006B639E" w:rsidRDefault="001131B0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E2ADB11" w14:textId="14A64C41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6D22E979" w14:textId="155F3307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6F63C00A" w14:textId="16CFDE0B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Skills of Management</w:t>
            </w:r>
          </w:p>
        </w:tc>
        <w:tc>
          <w:tcPr>
            <w:tcW w:w="3082" w:type="dxa"/>
          </w:tcPr>
          <w:p w14:paraId="60CB2DDA" w14:textId="143ED2A3" w:rsidR="001131B0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6DAAE586" w14:textId="641C5AAC" w:rsidR="001131B0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John Briggs</w:t>
            </w:r>
            <w:r w:rsidR="00533152" w:rsidRPr="006B639E">
              <w:rPr>
                <w:rFonts w:ascii="Nunito Sans Regular" w:hAnsi="Nunito Sans Regular"/>
              </w:rPr>
              <w:t>, Bramhope</w:t>
            </w:r>
          </w:p>
        </w:tc>
      </w:tr>
      <w:tr w:rsidR="00533152" w14:paraId="2554198D" w14:textId="77777777" w:rsidTr="006B639E">
        <w:tc>
          <w:tcPr>
            <w:tcW w:w="1394" w:type="dxa"/>
          </w:tcPr>
          <w:p w14:paraId="7875B9EF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76AFF5B" w14:textId="76D64698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ED337E0" w14:textId="00354620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All Day </w:t>
            </w:r>
          </w:p>
        </w:tc>
        <w:tc>
          <w:tcPr>
            <w:tcW w:w="4728" w:type="dxa"/>
          </w:tcPr>
          <w:p w14:paraId="481362D8" w14:textId="3F860A1D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Skills of Management</w:t>
            </w:r>
          </w:p>
        </w:tc>
        <w:tc>
          <w:tcPr>
            <w:tcW w:w="3082" w:type="dxa"/>
          </w:tcPr>
          <w:p w14:paraId="2AC3C379" w14:textId="49236392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332ECBFB" w14:textId="647BD5F7" w:rsidR="00533152" w:rsidRPr="006B639E" w:rsidRDefault="006B639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John Briggs</w:t>
            </w:r>
            <w:r w:rsidR="00533152" w:rsidRPr="006B639E">
              <w:rPr>
                <w:rFonts w:ascii="Nunito Sans Regular" w:hAnsi="Nunito Sans Regular"/>
              </w:rPr>
              <w:t>, Bramhope</w:t>
            </w:r>
          </w:p>
        </w:tc>
      </w:tr>
      <w:tr w:rsidR="00533152" w14:paraId="5433D941" w14:textId="77777777" w:rsidTr="006B639E">
        <w:tc>
          <w:tcPr>
            <w:tcW w:w="1394" w:type="dxa"/>
          </w:tcPr>
          <w:p w14:paraId="744586DB" w14:textId="71C9D5F1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July</w:t>
            </w:r>
          </w:p>
        </w:tc>
        <w:tc>
          <w:tcPr>
            <w:tcW w:w="1094" w:type="dxa"/>
          </w:tcPr>
          <w:p w14:paraId="2A5386CE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6167616E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56119592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7BA3EF5B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B2276C9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</w:tr>
      <w:tr w:rsidR="00533152" w14:paraId="3CAD19FC" w14:textId="77777777" w:rsidTr="006B639E">
        <w:tc>
          <w:tcPr>
            <w:tcW w:w="1394" w:type="dxa"/>
          </w:tcPr>
          <w:p w14:paraId="4D7A0EBC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E941218" w14:textId="672173E3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1870DB7" w14:textId="0967B6B1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65260E01" w14:textId="6AD85500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  - Module 10</w:t>
            </w:r>
          </w:p>
        </w:tc>
        <w:tc>
          <w:tcPr>
            <w:tcW w:w="3082" w:type="dxa"/>
          </w:tcPr>
          <w:p w14:paraId="7FF4252F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44380B2" w14:textId="0841E3C1" w:rsidR="00533152" w:rsidRPr="006B639E" w:rsidRDefault="00533152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533152" w14:paraId="26582C97" w14:textId="77777777" w:rsidTr="006B639E">
        <w:tc>
          <w:tcPr>
            <w:tcW w:w="1394" w:type="dxa"/>
          </w:tcPr>
          <w:p w14:paraId="4CD58EE3" w14:textId="3D006A36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September</w:t>
            </w:r>
          </w:p>
        </w:tc>
        <w:tc>
          <w:tcPr>
            <w:tcW w:w="1094" w:type="dxa"/>
          </w:tcPr>
          <w:p w14:paraId="37D76731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5D9E9CA3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28EC1140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035E9DA5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FD26ACD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</w:tr>
      <w:tr w:rsidR="00533152" w14:paraId="69AE9A1D" w14:textId="77777777" w:rsidTr="006B639E">
        <w:tc>
          <w:tcPr>
            <w:tcW w:w="1394" w:type="dxa"/>
          </w:tcPr>
          <w:p w14:paraId="254B22CC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E82B504" w14:textId="53F7782D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7672A2E" w14:textId="57CA3907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BC9E461" w14:textId="51EC3B6D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 – Module 10</w:t>
            </w:r>
          </w:p>
        </w:tc>
        <w:tc>
          <w:tcPr>
            <w:tcW w:w="3082" w:type="dxa"/>
          </w:tcPr>
          <w:p w14:paraId="2B4B2386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7C9E8DB0" w14:textId="6EB0A879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533152" w14:paraId="3EBF2710" w14:textId="77777777" w:rsidTr="006B639E">
        <w:tc>
          <w:tcPr>
            <w:tcW w:w="1394" w:type="dxa"/>
          </w:tcPr>
          <w:p w14:paraId="0C50A15D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C4B1F71" w14:textId="6FB2EF8C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19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901DD6F" w14:textId="3E9CBC3B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798CBAF" w14:textId="59FBC607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 – Modules 12A and 12B</w:t>
            </w:r>
          </w:p>
        </w:tc>
        <w:tc>
          <w:tcPr>
            <w:tcW w:w="3082" w:type="dxa"/>
          </w:tcPr>
          <w:p w14:paraId="5BCAC2AD" w14:textId="77777777" w:rsidR="00533152" w:rsidRPr="006B639E" w:rsidRDefault="00533152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C9B5957" w14:textId="17098F58" w:rsidR="00533152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Wakefield Scouts and Community Centre</w:t>
            </w:r>
          </w:p>
        </w:tc>
      </w:tr>
      <w:tr w:rsidR="00481267" w14:paraId="736E0504" w14:textId="77777777" w:rsidTr="006B639E">
        <w:tc>
          <w:tcPr>
            <w:tcW w:w="1394" w:type="dxa"/>
          </w:tcPr>
          <w:p w14:paraId="6186404A" w14:textId="77777777" w:rsidR="00481267" w:rsidRPr="006B639E" w:rsidRDefault="00481267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65D31EB" w14:textId="64CCE3C8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20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050F8CF" w14:textId="234B4E11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All Day </w:t>
            </w:r>
          </w:p>
        </w:tc>
        <w:tc>
          <w:tcPr>
            <w:tcW w:w="4728" w:type="dxa"/>
          </w:tcPr>
          <w:p w14:paraId="6D660187" w14:textId="38BC3FEB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  - Modules 5, 6, 7 and 11</w:t>
            </w:r>
          </w:p>
        </w:tc>
        <w:tc>
          <w:tcPr>
            <w:tcW w:w="3082" w:type="dxa"/>
          </w:tcPr>
          <w:p w14:paraId="7D557A45" w14:textId="77777777" w:rsidR="00481267" w:rsidRPr="006B639E" w:rsidRDefault="00481267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340AE5D" w14:textId="3799643A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8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Wakefield Scouts and Community Centre</w:t>
            </w:r>
          </w:p>
        </w:tc>
      </w:tr>
      <w:tr w:rsidR="00481267" w14:paraId="1B96C5C8" w14:textId="77777777" w:rsidTr="006B639E">
        <w:tc>
          <w:tcPr>
            <w:tcW w:w="1394" w:type="dxa"/>
          </w:tcPr>
          <w:p w14:paraId="610DADCE" w14:textId="77777777" w:rsidR="00481267" w:rsidRPr="006B639E" w:rsidRDefault="00481267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4D1A9CD" w14:textId="28ECFF73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5A6C01E0" w14:textId="2710B9E4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7C90D77F" w14:textId="47B834DF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Achieving Growth</w:t>
            </w:r>
          </w:p>
        </w:tc>
        <w:tc>
          <w:tcPr>
            <w:tcW w:w="3082" w:type="dxa"/>
          </w:tcPr>
          <w:p w14:paraId="5BA81D45" w14:textId="00D12F13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5B77BCE7" w14:textId="12A6DE63" w:rsidR="00481267" w:rsidRPr="006B639E" w:rsidRDefault="00481267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John Briggs Centre, Bramhope</w:t>
            </w:r>
          </w:p>
        </w:tc>
      </w:tr>
      <w:tr w:rsidR="00481267" w14:paraId="42847CC2" w14:textId="77777777" w:rsidTr="006B639E">
        <w:tc>
          <w:tcPr>
            <w:tcW w:w="1394" w:type="dxa"/>
          </w:tcPr>
          <w:p w14:paraId="6428EF62" w14:textId="77777777" w:rsidR="00481267" w:rsidRPr="006B639E" w:rsidRDefault="00481267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1746476" w14:textId="208A6CBC" w:rsidR="00481267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27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93EBEE3" w14:textId="797A2656" w:rsidR="00481267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372DD0E6" w14:textId="5E1D9A5D" w:rsidR="00481267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Achieving Growth</w:t>
            </w:r>
          </w:p>
        </w:tc>
        <w:tc>
          <w:tcPr>
            <w:tcW w:w="3082" w:type="dxa"/>
          </w:tcPr>
          <w:p w14:paraId="73B3D780" w14:textId="463D4BBB" w:rsidR="00481267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Manager &amp; Supporter Training</w:t>
            </w:r>
          </w:p>
        </w:tc>
        <w:tc>
          <w:tcPr>
            <w:tcW w:w="2838" w:type="dxa"/>
          </w:tcPr>
          <w:p w14:paraId="555F426F" w14:textId="388F0FB6" w:rsidR="00481267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John Briggs Centre, Bramhope</w:t>
            </w:r>
          </w:p>
        </w:tc>
      </w:tr>
      <w:tr w:rsidR="00AD0655" w14:paraId="6168D8AB" w14:textId="77777777" w:rsidTr="006B639E">
        <w:tc>
          <w:tcPr>
            <w:tcW w:w="1394" w:type="dxa"/>
          </w:tcPr>
          <w:p w14:paraId="51E0E7F9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3C302B7A" w14:textId="4FB4791C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  <w:tc>
          <w:tcPr>
            <w:tcW w:w="1771" w:type="dxa"/>
          </w:tcPr>
          <w:p w14:paraId="1F00B001" w14:textId="4C25AAF3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9.30</w:t>
            </w:r>
          </w:p>
        </w:tc>
        <w:tc>
          <w:tcPr>
            <w:tcW w:w="4728" w:type="dxa"/>
          </w:tcPr>
          <w:p w14:paraId="786CD12E" w14:textId="5C1BFA20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01A1C21C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5A04AF8" w14:textId="0153DC2D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AD0655" w14:paraId="3CED4515" w14:textId="77777777" w:rsidTr="006B639E">
        <w:tc>
          <w:tcPr>
            <w:tcW w:w="1394" w:type="dxa"/>
          </w:tcPr>
          <w:p w14:paraId="1E901355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18425EB3" w14:textId="09324DA4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  <w:tc>
          <w:tcPr>
            <w:tcW w:w="1771" w:type="dxa"/>
          </w:tcPr>
          <w:p w14:paraId="4537C30E" w14:textId="38579343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13.30</w:t>
            </w:r>
          </w:p>
        </w:tc>
        <w:tc>
          <w:tcPr>
            <w:tcW w:w="4728" w:type="dxa"/>
          </w:tcPr>
          <w:p w14:paraId="0742DB9D" w14:textId="1825E877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 – Modules 1 and 3</w:t>
            </w:r>
          </w:p>
        </w:tc>
        <w:tc>
          <w:tcPr>
            <w:tcW w:w="3082" w:type="dxa"/>
          </w:tcPr>
          <w:p w14:paraId="2AEFBC40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4A15AF27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</w:tr>
      <w:tr w:rsidR="00AD0655" w14:paraId="33574D8B" w14:textId="77777777" w:rsidTr="006B639E">
        <w:tc>
          <w:tcPr>
            <w:tcW w:w="1394" w:type="dxa"/>
          </w:tcPr>
          <w:p w14:paraId="3D03D03B" w14:textId="59970368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October</w:t>
            </w:r>
          </w:p>
        </w:tc>
        <w:tc>
          <w:tcPr>
            <w:tcW w:w="1094" w:type="dxa"/>
          </w:tcPr>
          <w:p w14:paraId="5658464B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138D8371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36F83183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A902F8D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87D2092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</w:tr>
      <w:tr w:rsidR="00AD0655" w14:paraId="5C45DCBF" w14:textId="77777777" w:rsidTr="006B639E">
        <w:tc>
          <w:tcPr>
            <w:tcW w:w="1394" w:type="dxa"/>
          </w:tcPr>
          <w:p w14:paraId="4DBFD48D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349FBEA" w14:textId="116A9DA0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3</w:t>
            </w:r>
            <w:r w:rsidRPr="006B639E">
              <w:rPr>
                <w:rFonts w:ascii="Nunito Sans Regular" w:hAnsi="Nunito Sans Regular"/>
                <w:vertAlign w:val="superscript"/>
              </w:rPr>
              <w:t>rd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58521FEA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619F4107" w14:textId="32B875DD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 – Modules 1 and 3</w:t>
            </w:r>
          </w:p>
        </w:tc>
        <w:tc>
          <w:tcPr>
            <w:tcW w:w="3082" w:type="dxa"/>
          </w:tcPr>
          <w:p w14:paraId="358E8E66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8F9A543" w14:textId="698E765A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AD0655" w14:paraId="0B787D9C" w14:textId="77777777" w:rsidTr="006B639E">
        <w:tc>
          <w:tcPr>
            <w:tcW w:w="1394" w:type="dxa"/>
          </w:tcPr>
          <w:p w14:paraId="54094F14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042B9267" w14:textId="32176528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10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169C2E9F" w14:textId="46908387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0B53BE5" w14:textId="44768340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The Programme - </w:t>
            </w:r>
            <w:r w:rsidRPr="006B639E">
              <w:rPr>
                <w:rFonts w:ascii="Nunito Sans Regular" w:hAnsi="Nunito Sans Regular"/>
                <w:color w:val="000000"/>
              </w:rPr>
              <w:t>Modules 16, 17, 18 and 19</w:t>
            </w:r>
          </w:p>
        </w:tc>
        <w:tc>
          <w:tcPr>
            <w:tcW w:w="3082" w:type="dxa"/>
          </w:tcPr>
          <w:p w14:paraId="43C76129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2E738BD" w14:textId="5DC416E5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Sherburn</w:t>
            </w:r>
            <w:r w:rsidR="00CB2454">
              <w:rPr>
                <w:rFonts w:ascii="Nunito Sans Regular" w:hAnsi="Nunito Sans Regular"/>
              </w:rPr>
              <w:t xml:space="preserve"> HQ</w:t>
            </w:r>
          </w:p>
        </w:tc>
      </w:tr>
      <w:tr w:rsidR="00AD0655" w14:paraId="6371496E" w14:textId="77777777" w:rsidTr="006B639E">
        <w:tc>
          <w:tcPr>
            <w:tcW w:w="1394" w:type="dxa"/>
          </w:tcPr>
          <w:p w14:paraId="421466FB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3BF8387" w14:textId="45E91332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11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05258B71" w14:textId="19924CF1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C6326C6" w14:textId="1C9E82FC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Assessing learning  - Module 25</w:t>
            </w:r>
          </w:p>
        </w:tc>
        <w:tc>
          <w:tcPr>
            <w:tcW w:w="3082" w:type="dxa"/>
          </w:tcPr>
          <w:p w14:paraId="52D340A9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D647F38" w14:textId="0813B153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AD0655" w14:paraId="29DFFFBB" w14:textId="77777777" w:rsidTr="006B639E">
        <w:tc>
          <w:tcPr>
            <w:tcW w:w="1394" w:type="dxa"/>
          </w:tcPr>
          <w:p w14:paraId="2E9DD6D7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847D470" w14:textId="76868455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6ADC0D3" w14:textId="218FA026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02CB4D7A" w14:textId="255182BB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First Response – Module 10 </w:t>
            </w:r>
          </w:p>
        </w:tc>
        <w:tc>
          <w:tcPr>
            <w:tcW w:w="3082" w:type="dxa"/>
          </w:tcPr>
          <w:p w14:paraId="4C67E74F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49219F10" w14:textId="100B0575" w:rsidR="00AD0655" w:rsidRPr="006B639E" w:rsidRDefault="00AD0655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Templars HQ</w:t>
            </w:r>
          </w:p>
        </w:tc>
      </w:tr>
      <w:tr w:rsidR="00AD0655" w14:paraId="56D7DF80" w14:textId="77777777" w:rsidTr="006B639E">
        <w:tc>
          <w:tcPr>
            <w:tcW w:w="1394" w:type="dxa"/>
          </w:tcPr>
          <w:p w14:paraId="0D3E961C" w14:textId="31CD809E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November</w:t>
            </w:r>
          </w:p>
        </w:tc>
        <w:tc>
          <w:tcPr>
            <w:tcW w:w="1094" w:type="dxa"/>
          </w:tcPr>
          <w:p w14:paraId="3511556A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7506818C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15A4C0FD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6C8C5764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5F017AFB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</w:tr>
      <w:tr w:rsidR="00AD0655" w14:paraId="734F2C1E" w14:textId="77777777" w:rsidTr="006B639E">
        <w:tc>
          <w:tcPr>
            <w:tcW w:w="1394" w:type="dxa"/>
          </w:tcPr>
          <w:p w14:paraId="6E5193B8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A9CDCD3" w14:textId="33CBE931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14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7ED0628A" w14:textId="30BDD4B1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B614ACF" w14:textId="4F92298E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The People –</w:t>
            </w:r>
            <w:r w:rsidR="00CB2454">
              <w:rPr>
                <w:rFonts w:ascii="Nunito Sans Regular" w:hAnsi="Nunito Sans Regular"/>
              </w:rPr>
              <w:t xml:space="preserve"> Modules 8,</w:t>
            </w:r>
            <w:r w:rsidRPr="006B639E">
              <w:rPr>
                <w:rFonts w:ascii="Nunito Sans Regular" w:hAnsi="Nunito Sans Regular"/>
              </w:rPr>
              <w:t xml:space="preserve"> 9 and 13</w:t>
            </w:r>
          </w:p>
        </w:tc>
        <w:tc>
          <w:tcPr>
            <w:tcW w:w="3082" w:type="dxa"/>
          </w:tcPr>
          <w:p w14:paraId="7E7FB8A5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4DB7CCB" w14:textId="11DD1CF1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Templars HQ</w:t>
            </w:r>
          </w:p>
        </w:tc>
      </w:tr>
      <w:tr w:rsidR="00AD0655" w14:paraId="24B20098" w14:textId="77777777" w:rsidTr="006B639E">
        <w:tc>
          <w:tcPr>
            <w:tcW w:w="1394" w:type="dxa"/>
          </w:tcPr>
          <w:p w14:paraId="10CDF0FA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47A2514E" w14:textId="63270A72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15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3915F6CD" w14:textId="6BC8AC3A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1AA9EBAB" w14:textId="04220ABA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The People –</w:t>
            </w:r>
            <w:r w:rsidR="00CB2454">
              <w:rPr>
                <w:rFonts w:ascii="Nunito Sans Regular" w:hAnsi="Nunito Sans Regular"/>
              </w:rPr>
              <w:t xml:space="preserve"> Modules </w:t>
            </w:r>
            <w:r w:rsidRPr="006B639E">
              <w:rPr>
                <w:rFonts w:ascii="Nunito Sans Regular" w:hAnsi="Nunito Sans Regular"/>
              </w:rPr>
              <w:t>14 and 15</w:t>
            </w:r>
          </w:p>
        </w:tc>
        <w:tc>
          <w:tcPr>
            <w:tcW w:w="3082" w:type="dxa"/>
          </w:tcPr>
          <w:p w14:paraId="03C2C6C2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624FA677" w14:textId="6AAC0F4F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Templars HQ</w:t>
            </w:r>
          </w:p>
        </w:tc>
      </w:tr>
      <w:tr w:rsidR="00AD0655" w14:paraId="6E3DF23A" w14:textId="77777777" w:rsidTr="006B639E">
        <w:tc>
          <w:tcPr>
            <w:tcW w:w="1394" w:type="dxa"/>
          </w:tcPr>
          <w:p w14:paraId="7FCF8D8B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5876047B" w14:textId="65D427A8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22</w:t>
            </w:r>
            <w:r w:rsidRPr="006B639E">
              <w:rPr>
                <w:rFonts w:ascii="Nunito Sans Regular" w:hAnsi="Nunito Sans Regular"/>
                <w:vertAlign w:val="superscript"/>
              </w:rPr>
              <w:t>nd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296CD9B" w14:textId="17024FB2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 xml:space="preserve">All Day </w:t>
            </w:r>
          </w:p>
        </w:tc>
        <w:tc>
          <w:tcPr>
            <w:tcW w:w="4728" w:type="dxa"/>
          </w:tcPr>
          <w:p w14:paraId="2E5A94DE" w14:textId="5A91E937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 – Module 10</w:t>
            </w:r>
          </w:p>
        </w:tc>
        <w:tc>
          <w:tcPr>
            <w:tcW w:w="3082" w:type="dxa"/>
          </w:tcPr>
          <w:p w14:paraId="640DCF27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00D10874" w14:textId="2AACD480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AD0655" w14:paraId="67D89921" w14:textId="77777777" w:rsidTr="006B639E">
        <w:tc>
          <w:tcPr>
            <w:tcW w:w="1394" w:type="dxa"/>
          </w:tcPr>
          <w:p w14:paraId="2617F121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F8A49EA" w14:textId="4360ED18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  <w:tc>
          <w:tcPr>
            <w:tcW w:w="1771" w:type="dxa"/>
          </w:tcPr>
          <w:p w14:paraId="7742886C" w14:textId="78748D34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am</w:t>
            </w:r>
          </w:p>
        </w:tc>
        <w:tc>
          <w:tcPr>
            <w:tcW w:w="4728" w:type="dxa"/>
          </w:tcPr>
          <w:p w14:paraId="4E787F29" w14:textId="0ED34991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Getting Started – Modules 1 and 3</w:t>
            </w:r>
          </w:p>
        </w:tc>
        <w:tc>
          <w:tcPr>
            <w:tcW w:w="3082" w:type="dxa"/>
          </w:tcPr>
          <w:p w14:paraId="7FB31F55" w14:textId="77777777" w:rsidR="00AD0655" w:rsidRPr="006B639E" w:rsidRDefault="00AD0655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5C5FF1C" w14:textId="5AB9EC55" w:rsidR="00AD0655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FF1469" w14:paraId="075C0E1A" w14:textId="77777777" w:rsidTr="006B639E">
        <w:tc>
          <w:tcPr>
            <w:tcW w:w="1394" w:type="dxa"/>
          </w:tcPr>
          <w:p w14:paraId="5127B09A" w14:textId="77777777" w:rsidR="00FF1469" w:rsidRPr="006B639E" w:rsidRDefault="00FF1469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AAEE859" w14:textId="7195AE05" w:rsidR="00FF1469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  <w:tc>
          <w:tcPr>
            <w:tcW w:w="1771" w:type="dxa"/>
          </w:tcPr>
          <w:p w14:paraId="23148775" w14:textId="1641E6F6" w:rsidR="00FF1469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pm</w:t>
            </w:r>
          </w:p>
        </w:tc>
        <w:tc>
          <w:tcPr>
            <w:tcW w:w="4728" w:type="dxa"/>
          </w:tcPr>
          <w:p w14:paraId="659D6759" w14:textId="794629A1" w:rsidR="00FF1469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Safeguarding</w:t>
            </w:r>
          </w:p>
        </w:tc>
        <w:tc>
          <w:tcPr>
            <w:tcW w:w="3082" w:type="dxa"/>
          </w:tcPr>
          <w:p w14:paraId="6292A4FC" w14:textId="77777777" w:rsidR="00FF1469" w:rsidRPr="006B639E" w:rsidRDefault="00FF1469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ED047B7" w14:textId="13B80385" w:rsidR="00FF1469" w:rsidRPr="006B639E" w:rsidRDefault="00FF1469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  <w:tr w:rsidR="006B639E" w14:paraId="417E9E40" w14:textId="77777777" w:rsidTr="006B639E">
        <w:tc>
          <w:tcPr>
            <w:tcW w:w="1394" w:type="dxa"/>
          </w:tcPr>
          <w:p w14:paraId="7C15A9B0" w14:textId="3189C628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December</w:t>
            </w:r>
          </w:p>
        </w:tc>
        <w:tc>
          <w:tcPr>
            <w:tcW w:w="1094" w:type="dxa"/>
          </w:tcPr>
          <w:p w14:paraId="661BC79C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771" w:type="dxa"/>
          </w:tcPr>
          <w:p w14:paraId="52C5A37B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4728" w:type="dxa"/>
          </w:tcPr>
          <w:p w14:paraId="031D9089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3082" w:type="dxa"/>
          </w:tcPr>
          <w:p w14:paraId="203E8BFF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1A8D8045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</w:tr>
      <w:tr w:rsidR="006B639E" w14:paraId="3D5C0B60" w14:textId="77777777" w:rsidTr="006B639E">
        <w:tc>
          <w:tcPr>
            <w:tcW w:w="1394" w:type="dxa"/>
          </w:tcPr>
          <w:p w14:paraId="588EAC90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747EE3DB" w14:textId="3B192699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5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2F836B4" w14:textId="74FDE538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75771D4" w14:textId="7186353B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 – Modules 5, 6, 7 and 11</w:t>
            </w:r>
          </w:p>
        </w:tc>
        <w:tc>
          <w:tcPr>
            <w:tcW w:w="3082" w:type="dxa"/>
          </w:tcPr>
          <w:p w14:paraId="00B6B513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7C4D5252" w14:textId="0FA73FDE" w:rsidR="006B639E" w:rsidRPr="006B639E" w:rsidRDefault="00FA08D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Shire Oak</w:t>
            </w:r>
          </w:p>
        </w:tc>
      </w:tr>
      <w:tr w:rsidR="006B639E" w14:paraId="5A6A89AC" w14:textId="77777777" w:rsidTr="006B639E">
        <w:tc>
          <w:tcPr>
            <w:tcW w:w="1394" w:type="dxa"/>
          </w:tcPr>
          <w:p w14:paraId="4C1A1CDF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20D27294" w14:textId="4EEA7DBE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6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448249E5" w14:textId="4B4F86A3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55599D86" w14:textId="737A5B5B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Training for All Appointments – Modules 12A and 12B</w:t>
            </w:r>
          </w:p>
        </w:tc>
        <w:tc>
          <w:tcPr>
            <w:tcW w:w="3082" w:type="dxa"/>
          </w:tcPr>
          <w:p w14:paraId="69FCF485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283D802A" w14:textId="111D9B2C" w:rsidR="006B639E" w:rsidRPr="006B639E" w:rsidRDefault="00FA08DE" w:rsidP="00566DC8">
            <w:pPr>
              <w:rPr>
                <w:rFonts w:ascii="Nunito Sans Regular" w:hAnsi="Nunito Sans Regular"/>
              </w:rPr>
            </w:pPr>
            <w:r>
              <w:rPr>
                <w:rFonts w:ascii="Nunito Sans Regular" w:hAnsi="Nunito Sans Regular"/>
              </w:rPr>
              <w:t>Shire Oak</w:t>
            </w:r>
            <w:bookmarkStart w:id="0" w:name="_GoBack"/>
            <w:bookmarkEnd w:id="0"/>
          </w:p>
        </w:tc>
      </w:tr>
      <w:tr w:rsidR="006B639E" w14:paraId="37A11E6E" w14:textId="77777777" w:rsidTr="006B639E">
        <w:tc>
          <w:tcPr>
            <w:tcW w:w="1394" w:type="dxa"/>
          </w:tcPr>
          <w:p w14:paraId="58FF9F7E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1094" w:type="dxa"/>
          </w:tcPr>
          <w:p w14:paraId="61967758" w14:textId="14E6CAC7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12</w:t>
            </w:r>
            <w:r w:rsidRPr="006B639E">
              <w:rPr>
                <w:rFonts w:ascii="Nunito Sans Regular" w:hAnsi="Nunito Sans Regular"/>
                <w:vertAlign w:val="superscript"/>
              </w:rPr>
              <w:t>th</w:t>
            </w:r>
            <w:r w:rsidRPr="006B639E">
              <w:rPr>
                <w:rFonts w:ascii="Nunito Sans Regular" w:hAnsi="Nunito Sans Regular"/>
              </w:rPr>
              <w:t xml:space="preserve"> </w:t>
            </w:r>
          </w:p>
        </w:tc>
        <w:tc>
          <w:tcPr>
            <w:tcW w:w="1771" w:type="dxa"/>
          </w:tcPr>
          <w:p w14:paraId="646D4B40" w14:textId="44ECE744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All Day</w:t>
            </w:r>
          </w:p>
        </w:tc>
        <w:tc>
          <w:tcPr>
            <w:tcW w:w="4728" w:type="dxa"/>
          </w:tcPr>
          <w:p w14:paraId="4FECBFC0" w14:textId="352C00E9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First Response – Module 10</w:t>
            </w:r>
          </w:p>
        </w:tc>
        <w:tc>
          <w:tcPr>
            <w:tcW w:w="3082" w:type="dxa"/>
          </w:tcPr>
          <w:p w14:paraId="4884F8FF" w14:textId="77777777" w:rsidR="006B639E" w:rsidRPr="006B639E" w:rsidRDefault="006B639E" w:rsidP="00566DC8">
            <w:pPr>
              <w:rPr>
                <w:rFonts w:ascii="Nunito Sans Regular" w:hAnsi="Nunito Sans Regular"/>
              </w:rPr>
            </w:pPr>
          </w:p>
        </w:tc>
        <w:tc>
          <w:tcPr>
            <w:tcW w:w="2838" w:type="dxa"/>
          </w:tcPr>
          <w:p w14:paraId="30513D15" w14:textId="58EB93C3" w:rsidR="006B639E" w:rsidRPr="006B639E" w:rsidRDefault="006B639E" w:rsidP="00566DC8">
            <w:pPr>
              <w:rPr>
                <w:rFonts w:ascii="Nunito Sans Regular" w:hAnsi="Nunito Sans Regular"/>
              </w:rPr>
            </w:pPr>
            <w:r w:rsidRPr="006B639E">
              <w:rPr>
                <w:rFonts w:ascii="Nunito Sans Regular" w:hAnsi="Nunito Sans Regular"/>
              </w:rPr>
              <w:t>TBC</w:t>
            </w:r>
          </w:p>
        </w:tc>
      </w:tr>
    </w:tbl>
    <w:p w14:paraId="6174CC04" w14:textId="77777777" w:rsidR="000152B0" w:rsidRDefault="000152B0" w:rsidP="00566DC8"/>
    <w:p w14:paraId="58C39AFB" w14:textId="77777777" w:rsidR="000152B0" w:rsidRDefault="000152B0" w:rsidP="00566DC8"/>
    <w:p w14:paraId="0ED13909" w14:textId="4DC5FD1B" w:rsidR="00566DC8" w:rsidRDefault="000152B0" w:rsidP="000152B0">
      <w:pPr>
        <w:jc w:val="center"/>
      </w:pPr>
      <w:r>
        <w:rPr>
          <w:noProof/>
          <w:lang w:eastAsia="en-GB"/>
        </w:rPr>
        <w:drawing>
          <wp:inline distT="0" distB="0" distL="0" distR="0" wp14:anchorId="3F8BE2A7" wp14:editId="7B437FB1">
            <wp:extent cx="3998778" cy="1995170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227" cy="199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B57D" w14:textId="77777777" w:rsidR="000152B0" w:rsidRDefault="000152B0" w:rsidP="000152B0">
      <w:pPr>
        <w:jc w:val="center"/>
      </w:pPr>
    </w:p>
    <w:p w14:paraId="35ED76EB" w14:textId="4F86DD74" w:rsidR="000152B0" w:rsidRDefault="000152B0" w:rsidP="000152B0">
      <w:pPr>
        <w:jc w:val="center"/>
        <w:rPr>
          <w:rFonts w:ascii="Nunito Sans Regular" w:hAnsi="Nunito Sans Regular"/>
        </w:rPr>
      </w:pPr>
      <w:r>
        <w:rPr>
          <w:rFonts w:ascii="Nunito Sans Regular" w:hAnsi="Nunito Sans Regular"/>
        </w:rPr>
        <w:t>For further details:</w:t>
      </w:r>
    </w:p>
    <w:p w14:paraId="71F7EE88" w14:textId="3ADD6160" w:rsidR="000152B0" w:rsidRDefault="00FA08DE" w:rsidP="000152B0">
      <w:pPr>
        <w:jc w:val="center"/>
        <w:rPr>
          <w:rFonts w:ascii="Nunito Sans Regular" w:hAnsi="Nunito Sans Regular"/>
        </w:rPr>
      </w:pPr>
      <w:hyperlink r:id="rId6" w:history="1">
        <w:r w:rsidR="000152B0">
          <w:rPr>
            <w:rStyle w:val="Hyperlink"/>
            <w:rFonts w:ascii="Nunito Sans Regular" w:hAnsi="Nunito Sans Regular"/>
          </w:rPr>
          <w:t>a</w:t>
        </w:r>
        <w:r w:rsidR="000152B0" w:rsidRPr="00621E57">
          <w:rPr>
            <w:rStyle w:val="Hyperlink"/>
            <w:rFonts w:ascii="Nunito Sans Regular" w:hAnsi="Nunito Sans Regular"/>
          </w:rPr>
          <w:t>lison.fell@cycscouts.org.uk</w:t>
        </w:r>
      </w:hyperlink>
    </w:p>
    <w:p w14:paraId="37F8080B" w14:textId="77777777" w:rsidR="000152B0" w:rsidRPr="000152B0" w:rsidRDefault="000152B0" w:rsidP="000152B0">
      <w:pPr>
        <w:jc w:val="center"/>
        <w:rPr>
          <w:rFonts w:ascii="Nunito Sans Regular" w:hAnsi="Nunito Sans Regular"/>
        </w:rPr>
      </w:pPr>
    </w:p>
    <w:sectPr w:rsidR="000152B0" w:rsidRPr="000152B0" w:rsidSect="000152B0">
      <w:pgSz w:w="16840" w:h="11900" w:orient="landscape"/>
      <w:pgMar w:top="426" w:right="70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unito Sans Regular"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2"/>
    <w:rsid w:val="000152B0"/>
    <w:rsid w:val="001131B0"/>
    <w:rsid w:val="0016520F"/>
    <w:rsid w:val="00237559"/>
    <w:rsid w:val="00266210"/>
    <w:rsid w:val="002A189E"/>
    <w:rsid w:val="002D2F9D"/>
    <w:rsid w:val="00481267"/>
    <w:rsid w:val="00533152"/>
    <w:rsid w:val="00566DC8"/>
    <w:rsid w:val="006B639E"/>
    <w:rsid w:val="00AB64E1"/>
    <w:rsid w:val="00AC3C2F"/>
    <w:rsid w:val="00AD0655"/>
    <w:rsid w:val="00BE20B0"/>
    <w:rsid w:val="00CB2454"/>
    <w:rsid w:val="00D34F98"/>
    <w:rsid w:val="00D621B2"/>
    <w:rsid w:val="00D733D0"/>
    <w:rsid w:val="00FA08DE"/>
    <w:rsid w:val="00FF1469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72D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1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B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6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2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g"/><Relationship Id="rId6" Type="http://schemas.openxmlformats.org/officeDocument/2006/relationships/hyperlink" Target="mailto:Alison.fell@cycscouts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641</Words>
  <Characters>3659</Characters>
  <Application>Microsoft Macintosh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Head</dc:creator>
  <cp:keywords/>
  <dc:description/>
  <cp:lastModifiedBy>Microsoft Office User</cp:lastModifiedBy>
  <cp:revision>3</cp:revision>
  <dcterms:created xsi:type="dcterms:W3CDTF">2020-01-12T12:15:00Z</dcterms:created>
  <dcterms:modified xsi:type="dcterms:W3CDTF">2020-01-12T12:43:00Z</dcterms:modified>
</cp:coreProperties>
</file>